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44" w:type="dxa"/>
        <w:tblInd w:w="2" w:type="dxa"/>
        <w:tblCellMar>
          <w:top w:w="7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525"/>
        <w:gridCol w:w="2531"/>
        <w:gridCol w:w="5488"/>
      </w:tblGrid>
      <w:tr w:rsidR="002B2BD6" w14:paraId="26DDEEE1" w14:textId="77777777">
        <w:trPr>
          <w:trHeight w:val="614"/>
        </w:trPr>
        <w:tc>
          <w:tcPr>
            <w:tcW w:w="10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F05A6D4" w14:textId="77777777" w:rsidR="002B2BD6" w:rsidRDefault="003009B0">
            <w:pPr>
              <w:ind w:left="253" w:right="148"/>
              <w:jc w:val="center"/>
            </w:pPr>
            <w:r>
              <w:t xml:space="preserve">Žiadosť o vydanie záväzného stanoviska dotknutého orgánu podľa § 21 Stavebného zákona  alebo záväzného vyjadrenia dotknutej právnickej osoby podľa § 22 Stavebného zákona </w:t>
            </w:r>
          </w:p>
        </w:tc>
      </w:tr>
      <w:tr w:rsidR="002B2BD6" w14:paraId="51C35EDF" w14:textId="77777777">
        <w:trPr>
          <w:trHeight w:val="326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B21FBBD" w14:textId="77777777" w:rsidR="002B2BD6" w:rsidRDefault="003009B0">
            <w:pPr>
              <w:jc w:val="left"/>
            </w:pPr>
            <w:r>
              <w:t xml:space="preserve">ČASŤ A - Typ žiadosti a príslušnosť správneho orgánu </w:t>
            </w:r>
          </w:p>
        </w:tc>
      </w:tr>
      <w:tr w:rsidR="002B2BD6" w14:paraId="54E85DCD" w14:textId="77777777">
        <w:trPr>
          <w:trHeight w:val="324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1B695A" w14:textId="77777777" w:rsidR="002B2BD6" w:rsidRDefault="003009B0">
            <w:pPr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A58174" w14:textId="77777777"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D641E3A" w14:textId="77777777"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2B2BD6" w14:paraId="46F57491" w14:textId="77777777">
        <w:trPr>
          <w:trHeight w:val="326"/>
        </w:trPr>
        <w:tc>
          <w:tcPr>
            <w:tcW w:w="252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636D4B" w14:textId="77777777" w:rsidR="002B2BD6" w:rsidRDefault="003009B0">
            <w:pPr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64BEB3" w14:textId="77777777"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F49498" w14:textId="77777777" w:rsidR="002B2BD6" w:rsidRDefault="002B2BD6">
            <w:pPr>
              <w:ind w:left="5"/>
              <w:jc w:val="left"/>
            </w:pPr>
          </w:p>
        </w:tc>
      </w:tr>
      <w:tr w:rsidR="002B2BD6" w14:paraId="37C2FE54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185C75A" w14:textId="77777777"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3D9805" w14:textId="77777777"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9FDC6DE" w14:textId="77777777"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Ohlásenie stavby </w:t>
            </w:r>
          </w:p>
        </w:tc>
      </w:tr>
      <w:tr w:rsidR="002B2BD6" w14:paraId="41F8CB15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EA3A186" w14:textId="77777777"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7876AE" w14:textId="77777777"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66DEBB9" w14:textId="77777777"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Ohlásenie stavebných úprav </w:t>
            </w:r>
          </w:p>
        </w:tc>
      </w:tr>
      <w:tr w:rsidR="002B2BD6" w14:paraId="16BF5215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093CB49" w14:textId="77777777"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EA5D27" w14:textId="77777777"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A046C65" w14:textId="77777777"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Stavebný zámer </w:t>
            </w:r>
          </w:p>
        </w:tc>
      </w:tr>
      <w:tr w:rsidR="002B2BD6" w14:paraId="0B6F0E8F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4BCBEFA" w14:textId="77777777"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F76460" w14:textId="77777777"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8D26B67" w14:textId="77777777"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Rozhodnutie o zmene stavebného zámeru  </w:t>
            </w:r>
          </w:p>
        </w:tc>
      </w:tr>
      <w:tr w:rsidR="002B2BD6" w14:paraId="27062B18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E8E4A02" w14:textId="77777777"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BA0232" w14:textId="77777777"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1F31F57" w14:textId="77777777"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Predčasné užívanie stavby </w:t>
            </w:r>
          </w:p>
        </w:tc>
      </w:tr>
      <w:tr w:rsidR="002B2BD6" w14:paraId="4805B8A5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2AFED12" w14:textId="77777777"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268B9B" w14:textId="77777777"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F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BC67866" w14:textId="77777777"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Dočasné užívanie stavby </w:t>
            </w:r>
          </w:p>
        </w:tc>
      </w:tr>
      <w:tr w:rsidR="002B2BD6" w14:paraId="3B7AC996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E8978BF" w14:textId="77777777"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E9F2F5" w14:textId="77777777"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G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C1A63FE" w14:textId="77777777"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Kolaudačné osvedčenie </w:t>
            </w:r>
          </w:p>
        </w:tc>
      </w:tr>
      <w:tr w:rsidR="002B2BD6" w14:paraId="69137861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944FD0" w14:textId="77777777"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C6D3FB" w14:textId="77777777"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H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ABEE992" w14:textId="77777777"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Zmena v užívaní stavby </w:t>
            </w:r>
          </w:p>
        </w:tc>
      </w:tr>
      <w:tr w:rsidR="002B2BD6" w14:paraId="30CC3621" w14:textId="77777777">
        <w:trPr>
          <w:trHeight w:val="838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FE021F" w14:textId="77777777" w:rsidR="002B2BD6" w:rsidRDefault="003009B0">
            <w:pPr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A433C7" w14:textId="77777777"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Dotknutý orgán alebo dotknutá právnická osoba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63554C" w14:textId="18C4B42B" w:rsidR="002D0BFA" w:rsidRDefault="002D0BFA" w:rsidP="002D0BFA">
            <w:pPr>
              <w:ind w:left="5"/>
              <w:jc w:val="left"/>
            </w:pPr>
          </w:p>
        </w:tc>
      </w:tr>
      <w:tr w:rsidR="002B2BD6" w14:paraId="6E4B119D" w14:textId="77777777">
        <w:trPr>
          <w:trHeight w:val="325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5454A96" w14:textId="77777777" w:rsidR="002B2BD6" w:rsidRDefault="003009B0">
            <w:pPr>
              <w:jc w:val="left"/>
            </w:pPr>
            <w:r>
              <w:t xml:space="preserve">ČASŤ B - Identifikačné údaje žiadateľa a stavebníka </w:t>
            </w:r>
          </w:p>
        </w:tc>
      </w:tr>
      <w:tr w:rsidR="002B2BD6" w14:paraId="2BDBA249" w14:textId="77777777">
        <w:trPr>
          <w:trHeight w:val="839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EFABEB" w14:textId="77777777" w:rsidR="002B2BD6" w:rsidRDefault="003009B0">
            <w:pPr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A34831" w14:textId="77777777"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152FE8" w14:textId="77777777" w:rsidR="002B2BD6" w:rsidRDefault="002B2BD6">
            <w:pPr>
              <w:ind w:left="5"/>
              <w:jc w:val="left"/>
            </w:pPr>
          </w:p>
        </w:tc>
      </w:tr>
      <w:tr w:rsidR="002B2BD6" w14:paraId="4DECCF18" w14:textId="77777777">
        <w:trPr>
          <w:trHeight w:val="838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ED9D8B" w14:textId="77777777" w:rsidR="002B2BD6" w:rsidRDefault="003009B0">
            <w:pPr>
              <w:jc w:val="left"/>
            </w:pPr>
            <w:r>
              <w:rPr>
                <w:b w:val="0"/>
              </w:rPr>
              <w:t xml:space="preserve">Stavebník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C19ADC" w14:textId="77777777"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5EE10F" w14:textId="77777777" w:rsidR="002B2BD6" w:rsidRDefault="002B2BD6">
            <w:pPr>
              <w:ind w:left="5"/>
              <w:jc w:val="left"/>
            </w:pPr>
          </w:p>
        </w:tc>
      </w:tr>
      <w:tr w:rsidR="002B2BD6" w14:paraId="6AD643B0" w14:textId="77777777">
        <w:trPr>
          <w:trHeight w:val="324"/>
        </w:trPr>
        <w:tc>
          <w:tcPr>
            <w:tcW w:w="252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D1B2F9" w14:textId="77777777" w:rsidR="002B2BD6" w:rsidRDefault="003009B0">
            <w:pPr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CBB978" w14:textId="77777777"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972795" w14:textId="77777777" w:rsidR="002B2BD6" w:rsidRDefault="002B2BD6">
            <w:pPr>
              <w:ind w:left="5"/>
              <w:jc w:val="left"/>
            </w:pPr>
          </w:p>
        </w:tc>
      </w:tr>
      <w:tr w:rsidR="002B2BD6" w14:paraId="743CA026" w14:textId="77777777">
        <w:trPr>
          <w:trHeight w:val="6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EF987F" w14:textId="77777777"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BA06CB" w14:textId="77777777"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A37E9A" w14:textId="77777777" w:rsidR="002B2BD6" w:rsidRDefault="002B2BD6">
            <w:pPr>
              <w:ind w:left="5"/>
              <w:jc w:val="left"/>
            </w:pPr>
          </w:p>
        </w:tc>
      </w:tr>
      <w:tr w:rsidR="002B2BD6" w14:paraId="1E1FBB57" w14:textId="77777777">
        <w:trPr>
          <w:trHeight w:val="324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4D8D993" w14:textId="77777777" w:rsidR="002B2BD6" w:rsidRDefault="003009B0">
            <w:pPr>
              <w:jc w:val="left"/>
            </w:pPr>
            <w:r>
              <w:t xml:space="preserve">ČASŤ C - Základné údaje o stavbe alebo súbore stavieb </w:t>
            </w:r>
          </w:p>
        </w:tc>
      </w:tr>
      <w:tr w:rsidR="002B2BD6" w14:paraId="15F411B0" w14:textId="77777777">
        <w:trPr>
          <w:trHeight w:val="838"/>
        </w:trPr>
        <w:tc>
          <w:tcPr>
            <w:tcW w:w="252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62B167" w14:textId="77777777" w:rsidR="002B2BD6" w:rsidRDefault="003009B0">
            <w:pPr>
              <w:spacing w:line="253" w:lineRule="auto"/>
              <w:jc w:val="left"/>
            </w:pPr>
            <w:r>
              <w:rPr>
                <w:b w:val="0"/>
              </w:rPr>
              <w:t xml:space="preserve">Identifikačné údaje stavby alebo súboru </w:t>
            </w:r>
          </w:p>
          <w:p w14:paraId="5F3C8A1E" w14:textId="77777777" w:rsidR="002B2BD6" w:rsidRDefault="003009B0">
            <w:pPr>
              <w:jc w:val="left"/>
            </w:pPr>
            <w:r>
              <w:rPr>
                <w:b w:val="0"/>
              </w:rPr>
              <w:t xml:space="preserve">stavieb </w:t>
            </w:r>
          </w:p>
          <w:p w14:paraId="308B889A" w14:textId="77777777" w:rsidR="002B2BD6" w:rsidRDefault="003009B0">
            <w:pPr>
              <w:spacing w:after="26"/>
              <w:jc w:val="left"/>
            </w:pPr>
            <w:r>
              <w:rPr>
                <w:b w:val="0"/>
              </w:rPr>
              <w:t xml:space="preserve">  </w:t>
            </w:r>
          </w:p>
          <w:p w14:paraId="74043E67" w14:textId="77777777" w:rsidR="002B2BD6" w:rsidRDefault="003009B0">
            <w:pPr>
              <w:spacing w:after="22"/>
              <w:jc w:val="left"/>
            </w:pPr>
            <w:r>
              <w:rPr>
                <w:b w:val="0"/>
              </w:rPr>
              <w:t xml:space="preserve">  </w:t>
            </w:r>
          </w:p>
          <w:p w14:paraId="61DAFA0A" w14:textId="77777777" w:rsidR="002B2BD6" w:rsidRDefault="003009B0">
            <w:pPr>
              <w:spacing w:after="261"/>
              <w:jc w:val="left"/>
            </w:pPr>
            <w:r>
              <w:rPr>
                <w:b w:val="0"/>
              </w:rPr>
              <w:t xml:space="preserve">  </w:t>
            </w:r>
          </w:p>
          <w:p w14:paraId="28B73EF4" w14:textId="77777777" w:rsidR="002B2BD6" w:rsidRDefault="003009B0">
            <w:pPr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F6F102" w14:textId="77777777"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ID stavby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888F73" w14:textId="77777777" w:rsidR="002B2BD6" w:rsidRDefault="002B2BD6">
            <w:pPr>
              <w:ind w:left="5"/>
              <w:jc w:val="left"/>
            </w:pPr>
          </w:p>
        </w:tc>
      </w:tr>
      <w:tr w:rsidR="002B2BD6" w14:paraId="10CCB557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F57376C" w14:textId="77777777"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F603B2" w14:textId="77777777"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Typ stavby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F8BF38" w14:textId="77777777" w:rsidR="002B2BD6" w:rsidRDefault="002B2BD6">
            <w:pPr>
              <w:ind w:left="5"/>
              <w:jc w:val="left"/>
            </w:pPr>
          </w:p>
        </w:tc>
      </w:tr>
      <w:tr w:rsidR="002B2BD6" w14:paraId="48A01D54" w14:textId="77777777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85596F6" w14:textId="77777777"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8D125E" w14:textId="77777777"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Názov stavby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066011" w14:textId="77777777" w:rsidR="002B2BD6" w:rsidRDefault="002B2BD6">
            <w:pPr>
              <w:ind w:left="5"/>
              <w:jc w:val="left"/>
            </w:pPr>
          </w:p>
        </w:tc>
      </w:tr>
      <w:tr w:rsidR="002B2BD6" w14:paraId="7AB0429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191FF59" w14:textId="77777777"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FDDF63" w14:textId="77777777"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6F9B93" w14:textId="77777777" w:rsidR="002B2BD6" w:rsidRDefault="002B2BD6">
            <w:pPr>
              <w:ind w:left="5"/>
              <w:jc w:val="left"/>
            </w:pPr>
          </w:p>
        </w:tc>
      </w:tr>
      <w:tr w:rsidR="002B2BD6" w14:paraId="6A892AC2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F7CC82" w14:textId="77777777"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6D8AD6" w14:textId="77777777"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743E5C" w14:textId="77777777" w:rsidR="002B2BD6" w:rsidRDefault="002B2BD6">
            <w:pPr>
              <w:ind w:left="5"/>
              <w:jc w:val="left"/>
            </w:pPr>
          </w:p>
        </w:tc>
      </w:tr>
      <w:tr w:rsidR="002B2BD6" w14:paraId="6059C6C6" w14:textId="77777777" w:rsidTr="003009B0">
        <w:trPr>
          <w:trHeight w:val="380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3A3E6D" w14:textId="77777777"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79AF4A" w14:textId="77777777"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Hlavná stavba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46A5F6" w14:textId="77777777" w:rsidR="002B2BD6" w:rsidRDefault="002B2BD6">
            <w:pPr>
              <w:ind w:left="5"/>
              <w:jc w:val="left"/>
            </w:pPr>
          </w:p>
        </w:tc>
      </w:tr>
      <w:tr w:rsidR="002B2BD6" w14:paraId="08FD438A" w14:textId="77777777" w:rsidTr="003009B0">
        <w:tblPrEx>
          <w:tblCellMar>
            <w:right w:w="11" w:type="dxa"/>
          </w:tblCellMar>
        </w:tblPrEx>
        <w:trPr>
          <w:trHeight w:val="836"/>
        </w:trPr>
        <w:tc>
          <w:tcPr>
            <w:tcW w:w="252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2B963C" w14:textId="77777777" w:rsidR="002B2BD6" w:rsidRDefault="003009B0">
            <w:pPr>
              <w:jc w:val="left"/>
            </w:pPr>
            <w:r>
              <w:rPr>
                <w:b w:val="0"/>
              </w:rPr>
              <w:t xml:space="preserve">Členenie stavby alebo súboru stavieb </w:t>
            </w:r>
          </w:p>
        </w:tc>
        <w:tc>
          <w:tcPr>
            <w:tcW w:w="2531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2F62BF" w14:textId="77777777"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Členenie hlavnej stavby podľa účelu </w:t>
            </w:r>
          </w:p>
        </w:tc>
        <w:tc>
          <w:tcPr>
            <w:tcW w:w="5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EC2968" w14:textId="77777777" w:rsidR="002B2BD6" w:rsidRDefault="002B2BD6">
            <w:pPr>
              <w:ind w:left="5"/>
              <w:jc w:val="left"/>
            </w:pPr>
          </w:p>
        </w:tc>
      </w:tr>
      <w:tr w:rsidR="002B2BD6" w14:paraId="48556D52" w14:textId="77777777">
        <w:tblPrEx>
          <w:tblCellMar>
            <w:right w:w="11" w:type="dxa"/>
          </w:tblCellMar>
        </w:tblPrEx>
        <w:trPr>
          <w:trHeight w:val="1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714C6EB" w14:textId="77777777" w:rsidR="002B2BD6" w:rsidRDefault="002B2BD6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2011A4" w14:textId="77777777" w:rsidR="002B2BD6" w:rsidRDefault="003009B0">
            <w:pPr>
              <w:ind w:left="4" w:right="59"/>
              <w:jc w:val="left"/>
            </w:pPr>
            <w:r>
              <w:rPr>
                <w:b w:val="0"/>
              </w:rPr>
              <w:t xml:space="preserve">Členenie hlavnej stavby na prevádzkové súbory a stavebné objekty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51AC8D" w14:textId="77777777" w:rsidR="002B2BD6" w:rsidRDefault="002B2BD6">
            <w:pPr>
              <w:ind w:left="5"/>
              <w:jc w:val="left"/>
            </w:pPr>
          </w:p>
        </w:tc>
      </w:tr>
      <w:tr w:rsidR="002B2BD6" w14:paraId="1D5494CB" w14:textId="77777777">
        <w:tblPrEx>
          <w:tblCellMar>
            <w:right w:w="11" w:type="dxa"/>
          </w:tblCellMar>
        </w:tblPrEx>
        <w:trPr>
          <w:trHeight w:val="7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04FC34D" w14:textId="77777777" w:rsidR="002B2BD6" w:rsidRDefault="002B2BD6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0412A6" w14:textId="77777777"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Ostatné stavby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4C548E" w14:textId="77777777" w:rsidR="002B2BD6" w:rsidRDefault="002B2BD6">
            <w:pPr>
              <w:ind w:left="5"/>
              <w:jc w:val="left"/>
            </w:pPr>
          </w:p>
        </w:tc>
      </w:tr>
      <w:tr w:rsidR="002B2BD6" w14:paraId="7DA373C4" w14:textId="77777777">
        <w:tblPrEx>
          <w:tblCellMar>
            <w:right w:w="11" w:type="dxa"/>
          </w:tblCellMar>
        </w:tblPrEx>
        <w:trPr>
          <w:trHeight w:val="8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0DCF4FB" w14:textId="77777777" w:rsidR="002B2BD6" w:rsidRDefault="002B2BD6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AF14BA" w14:textId="77777777"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Členenie ostatných stavieb v súbore stavieb podľa účelu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BB11B8" w14:textId="77777777" w:rsidR="002B2BD6" w:rsidRDefault="002B2BD6">
            <w:pPr>
              <w:ind w:left="5"/>
              <w:jc w:val="left"/>
            </w:pPr>
          </w:p>
        </w:tc>
      </w:tr>
      <w:tr w:rsidR="002B2BD6" w14:paraId="613095DC" w14:textId="77777777" w:rsidTr="003009B0">
        <w:tblPrEx>
          <w:tblCellMar>
            <w:right w:w="11" w:type="dxa"/>
          </w:tblCellMar>
        </w:tblPrEx>
        <w:trPr>
          <w:trHeight w:val="1287"/>
        </w:trPr>
        <w:tc>
          <w:tcPr>
            <w:tcW w:w="0" w:type="auto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14:paraId="029D21B0" w14:textId="77777777" w:rsidR="002B2BD6" w:rsidRDefault="002B2BD6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221D99" w14:textId="77777777"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Členenie ostatných stavieb na prevádzkové súbory a stavebné objekty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D66D6B" w14:textId="77777777" w:rsidR="002B2BD6" w:rsidRDefault="002B2BD6">
            <w:pPr>
              <w:ind w:left="5"/>
              <w:jc w:val="left"/>
            </w:pPr>
          </w:p>
        </w:tc>
      </w:tr>
      <w:tr w:rsidR="002B2BD6" w14:paraId="65B52410" w14:textId="77777777" w:rsidTr="003009B0">
        <w:tblPrEx>
          <w:tblCellMar>
            <w:right w:w="11" w:type="dxa"/>
          </w:tblCellMar>
        </w:tblPrEx>
        <w:trPr>
          <w:trHeight w:val="643"/>
        </w:trPr>
        <w:tc>
          <w:tcPr>
            <w:tcW w:w="2524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F1F9A8" w14:textId="77777777" w:rsidR="002B2BD6" w:rsidRDefault="003009B0">
            <w:pPr>
              <w:jc w:val="left"/>
            </w:pPr>
            <w:r>
              <w:rPr>
                <w:b w:val="0"/>
              </w:rPr>
              <w:t xml:space="preserve">Identifikácia predchádzajúcich dokumentov k stavbe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03689E" w14:textId="77777777"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Záväzné stanovisko dotknutého orgánu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D12CEC" w14:textId="77777777" w:rsidR="002B2BD6" w:rsidRDefault="002B2BD6">
            <w:pPr>
              <w:ind w:left="5"/>
              <w:jc w:val="left"/>
            </w:pPr>
          </w:p>
        </w:tc>
      </w:tr>
      <w:tr w:rsidR="002B2BD6" w14:paraId="38DB2912" w14:textId="77777777">
        <w:tblPrEx>
          <w:tblCellMar>
            <w:right w:w="11" w:type="dxa"/>
          </w:tblCellMar>
        </w:tblPrEx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1355AD8" w14:textId="77777777" w:rsidR="002B2BD6" w:rsidRDefault="002B2BD6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EAF2ED" w14:textId="77777777"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Záväzné vyjadrenie alebo iné vyjadrenie dotknutej právnickej osoby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763BA7" w14:textId="77777777" w:rsidR="002B2BD6" w:rsidRDefault="002B2BD6">
            <w:pPr>
              <w:ind w:left="5"/>
              <w:jc w:val="left"/>
            </w:pPr>
          </w:p>
        </w:tc>
      </w:tr>
      <w:tr w:rsidR="002B2BD6" w14:paraId="614DF189" w14:textId="77777777">
        <w:tblPrEx>
          <w:tblCellMar>
            <w:right w:w="11" w:type="dxa"/>
          </w:tblCellMar>
        </w:tblPrEx>
        <w:trPr>
          <w:trHeight w:val="13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C3623E" w14:textId="77777777" w:rsidR="002B2BD6" w:rsidRDefault="002B2BD6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9CC209" w14:textId="77777777"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Iné povolenie správneho orgánu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CCA11F" w14:textId="77777777" w:rsidR="002B2BD6" w:rsidRDefault="002B2BD6">
            <w:pPr>
              <w:ind w:left="5"/>
              <w:jc w:val="left"/>
            </w:pPr>
          </w:p>
        </w:tc>
      </w:tr>
      <w:tr w:rsidR="002B2BD6" w14:paraId="4B16F6E5" w14:textId="77777777">
        <w:tblPrEx>
          <w:tblCellMar>
            <w:right w:w="11" w:type="dxa"/>
          </w:tblCellMar>
        </w:tblPrEx>
        <w:trPr>
          <w:trHeight w:val="1119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37F55B" w14:textId="77777777" w:rsidR="002B2BD6" w:rsidRDefault="003009B0">
            <w:pPr>
              <w:jc w:val="left"/>
            </w:pPr>
            <w:r>
              <w:rPr>
                <w:b w:val="0"/>
              </w:rPr>
              <w:t xml:space="preserve">Predmet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CC5CB5" w14:textId="77777777"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Text žiadosti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0D4B84" w14:textId="77777777" w:rsidR="002B2BD6" w:rsidRDefault="002B2BD6">
            <w:pPr>
              <w:ind w:left="5"/>
              <w:jc w:val="left"/>
            </w:pPr>
          </w:p>
        </w:tc>
      </w:tr>
      <w:tr w:rsidR="002B2BD6" w14:paraId="4CABAF5B" w14:textId="77777777">
        <w:tblPrEx>
          <w:tblCellMar>
            <w:right w:w="11" w:type="dxa"/>
          </w:tblCellMar>
        </w:tblPrEx>
        <w:trPr>
          <w:trHeight w:val="348"/>
        </w:trPr>
        <w:tc>
          <w:tcPr>
            <w:tcW w:w="25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0A9744" w14:textId="77777777" w:rsidR="002B2BD6" w:rsidRDefault="003009B0">
            <w:pPr>
              <w:jc w:val="left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59F101" w14:textId="77777777"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7FA362" w14:textId="77777777" w:rsidR="002B2BD6" w:rsidRDefault="002B2BD6">
            <w:pPr>
              <w:ind w:left="5"/>
              <w:jc w:val="left"/>
            </w:pPr>
          </w:p>
        </w:tc>
      </w:tr>
      <w:tr w:rsidR="002B2BD6" w14:paraId="4A5CF1B1" w14:textId="77777777">
        <w:tblPrEx>
          <w:tblCellMar>
            <w:right w:w="11" w:type="dxa"/>
          </w:tblCellMar>
        </w:tblPrEx>
        <w:trPr>
          <w:trHeight w:val="6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731E35" w14:textId="77777777" w:rsidR="002B2BD6" w:rsidRDefault="002B2BD6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5AC386" w14:textId="77777777"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0BD7A6" w14:textId="77777777" w:rsidR="002B2BD6" w:rsidRDefault="002B2BD6">
            <w:pPr>
              <w:ind w:left="5"/>
              <w:jc w:val="left"/>
            </w:pPr>
          </w:p>
        </w:tc>
      </w:tr>
      <w:tr w:rsidR="002B2BD6" w14:paraId="207AD045" w14:textId="77777777">
        <w:tblPrEx>
          <w:tblCellMar>
            <w:right w:w="11" w:type="dxa"/>
          </w:tblCellMar>
        </w:tblPrEx>
        <w:trPr>
          <w:trHeight w:val="348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AB0ECD6" w14:textId="77777777" w:rsidR="002B2BD6" w:rsidRDefault="003009B0">
            <w:pPr>
              <w:jc w:val="left"/>
            </w:pPr>
            <w:r>
              <w:t xml:space="preserve">ČASŤ E - Dokumentácia stavby </w:t>
            </w:r>
          </w:p>
        </w:tc>
      </w:tr>
      <w:tr w:rsidR="002B2BD6" w14:paraId="422CE3B5" w14:textId="77777777">
        <w:tblPrEx>
          <w:tblCellMar>
            <w:right w:w="11" w:type="dxa"/>
          </w:tblCellMar>
        </w:tblPrEx>
        <w:trPr>
          <w:trHeight w:val="562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94AA94" w14:textId="77777777" w:rsidR="002B2BD6" w:rsidRDefault="003009B0">
            <w:pPr>
              <w:jc w:val="left"/>
            </w:pPr>
            <w:r>
              <w:rPr>
                <w:b w:val="0"/>
              </w:rPr>
              <w:t xml:space="preserve">Dokumentácia stavby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60BC7E" w14:textId="77777777" w:rsidR="002B2BD6" w:rsidRDefault="003009B0">
            <w:pPr>
              <w:ind w:left="4" w:right="5"/>
              <w:jc w:val="left"/>
            </w:pPr>
            <w:r>
              <w:rPr>
                <w:b w:val="0"/>
              </w:rPr>
              <w:t xml:space="preserve">Projektová dokumentácia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2C079C" w14:textId="77777777" w:rsidR="002B2BD6" w:rsidRDefault="002B2BD6">
            <w:pPr>
              <w:ind w:left="5"/>
              <w:jc w:val="left"/>
            </w:pPr>
          </w:p>
        </w:tc>
      </w:tr>
      <w:tr w:rsidR="002B2BD6" w14:paraId="5D6309AA" w14:textId="77777777">
        <w:tblPrEx>
          <w:tblCellMar>
            <w:right w:w="11" w:type="dxa"/>
          </w:tblCellMar>
        </w:tblPrEx>
        <w:trPr>
          <w:trHeight w:val="371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F287025" w14:textId="77777777" w:rsidR="002B2BD6" w:rsidRDefault="003009B0">
            <w:pPr>
              <w:jc w:val="left"/>
            </w:pPr>
            <w:r>
              <w:t xml:space="preserve">ČASŤ F - Údaje o poplatku </w:t>
            </w:r>
          </w:p>
        </w:tc>
      </w:tr>
      <w:tr w:rsidR="002B2BD6" w14:paraId="45664049" w14:textId="77777777">
        <w:tblPrEx>
          <w:tblCellMar>
            <w:right w:w="11" w:type="dxa"/>
          </w:tblCellMar>
        </w:tblPrEx>
        <w:trPr>
          <w:trHeight w:val="563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76B0E0" w14:textId="77777777" w:rsidR="002B2BD6" w:rsidRDefault="003009B0">
            <w:pPr>
              <w:jc w:val="left"/>
            </w:pPr>
            <w:r>
              <w:rPr>
                <w:b w:val="0"/>
              </w:rPr>
              <w:t xml:space="preserve">Úhrada poplatku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6C4D5A" w14:textId="77777777"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Doklad o úhrade poplatku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E05693" w14:textId="77777777" w:rsidR="002B2BD6" w:rsidRDefault="002B2BD6">
            <w:pPr>
              <w:ind w:left="5"/>
              <w:jc w:val="left"/>
            </w:pPr>
          </w:p>
        </w:tc>
      </w:tr>
      <w:tr w:rsidR="002B2BD6" w14:paraId="34A24456" w14:textId="77777777">
        <w:tblPrEx>
          <w:tblCellMar>
            <w:right w:w="11" w:type="dxa"/>
          </w:tblCellMar>
        </w:tblPrEx>
        <w:trPr>
          <w:trHeight w:val="325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EBD0629" w14:textId="77777777" w:rsidR="002B2BD6" w:rsidRDefault="003009B0">
            <w:pPr>
              <w:jc w:val="left"/>
            </w:pPr>
            <w:r>
              <w:t xml:space="preserve">ČASŤ G - Vyhlásenie žiadateľa a dátum podania  </w:t>
            </w:r>
          </w:p>
        </w:tc>
      </w:tr>
      <w:tr w:rsidR="002B2BD6" w14:paraId="1CBC19D3" w14:textId="77777777">
        <w:tblPrEx>
          <w:tblCellMar>
            <w:right w:w="11" w:type="dxa"/>
          </w:tblCellMar>
        </w:tblPrEx>
        <w:trPr>
          <w:trHeight w:val="643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247161" w14:textId="77777777" w:rsidR="002B2BD6" w:rsidRDefault="003009B0">
            <w:pPr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1E83C9" w14:textId="77777777" w:rsidR="002B2BD6" w:rsidRDefault="003009B0">
            <w:pPr>
              <w:ind w:left="4" w:right="53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B27EED" w14:textId="77777777" w:rsidR="002B2BD6" w:rsidRDefault="002B2BD6">
            <w:pPr>
              <w:ind w:left="5"/>
              <w:jc w:val="left"/>
            </w:pPr>
          </w:p>
        </w:tc>
      </w:tr>
      <w:tr w:rsidR="002B2BD6" w14:paraId="3F976290" w14:textId="77777777">
        <w:tblPrEx>
          <w:tblCellMar>
            <w:right w:w="11" w:type="dxa"/>
          </w:tblCellMar>
        </w:tblPrEx>
        <w:trPr>
          <w:trHeight w:val="324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377151" w14:textId="77777777" w:rsidR="002B2BD6" w:rsidRDefault="003009B0">
            <w:pPr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031D13" w14:textId="77777777"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7F2411" w14:textId="77777777" w:rsidR="002B2BD6" w:rsidRDefault="002B2BD6">
            <w:pPr>
              <w:ind w:left="5"/>
              <w:jc w:val="left"/>
            </w:pPr>
          </w:p>
        </w:tc>
      </w:tr>
      <w:tr w:rsidR="002B2BD6" w14:paraId="04EF3579" w14:textId="77777777">
        <w:tblPrEx>
          <w:tblCellMar>
            <w:right w:w="11" w:type="dxa"/>
          </w:tblCellMar>
        </w:tblPrEx>
        <w:trPr>
          <w:trHeight w:val="343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2DAD059B" w14:textId="77777777" w:rsidR="002B2BD6" w:rsidRDefault="003009B0">
            <w:pPr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61BCD63C" w14:textId="77777777"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473AE37" w14:textId="77777777" w:rsidR="002B2BD6" w:rsidRDefault="002B2BD6">
            <w:pPr>
              <w:ind w:left="5"/>
              <w:jc w:val="left"/>
            </w:pPr>
          </w:p>
        </w:tc>
      </w:tr>
    </w:tbl>
    <w:p w14:paraId="67E30CFD" w14:textId="77777777" w:rsidR="002B2BD6" w:rsidRDefault="002B2BD6" w:rsidP="003009B0">
      <w:pPr>
        <w:spacing w:after="820"/>
        <w:jc w:val="left"/>
      </w:pPr>
    </w:p>
    <w:sectPr w:rsidR="002B2BD6">
      <w:pgSz w:w="11906" w:h="16838"/>
      <w:pgMar w:top="726" w:right="5569" w:bottom="71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D6"/>
    <w:rsid w:val="002B2BD6"/>
    <w:rsid w:val="002D0BFA"/>
    <w:rsid w:val="003009B0"/>
    <w:rsid w:val="00342CAB"/>
    <w:rsid w:val="005605CE"/>
    <w:rsid w:val="009B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EA38"/>
  <w15:docId w15:val="{F82F5C3B-9F51-44FD-B622-D0089D1B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Halabrínová</dc:creator>
  <cp:keywords/>
  <cp:lastModifiedBy>Edita Lisziczká</cp:lastModifiedBy>
  <cp:revision>3</cp:revision>
  <dcterms:created xsi:type="dcterms:W3CDTF">2025-04-15T08:34:00Z</dcterms:created>
  <dcterms:modified xsi:type="dcterms:W3CDTF">2025-06-03T09:42:00Z</dcterms:modified>
</cp:coreProperties>
</file>