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02" w:rsidRPr="007853E8" w:rsidRDefault="00630702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hu-HU" w:eastAsia="sk-SK"/>
        </w:rPr>
      </w:pPr>
      <w:r w:rsidRPr="007853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hu-HU" w:eastAsia="sk-SK"/>
        </w:rPr>
        <w:t xml:space="preserve">Kedves olvasóink, </w:t>
      </w:r>
      <w:r w:rsidR="0049311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hu-HU" w:eastAsia="sk-SK"/>
        </w:rPr>
        <w:t>barátaink!</w:t>
      </w:r>
    </w:p>
    <w:p w:rsidR="00630702" w:rsidRPr="00630702" w:rsidRDefault="0063070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3065AD" w:rsidRDefault="00706AC9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ab/>
      </w:r>
      <w:r w:rsidR="003065AD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Az </w:t>
      </w:r>
      <w:proofErr w:type="spellStart"/>
      <w:r w:rsidR="003065AD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udvardi</w:t>
      </w:r>
      <w:proofErr w:type="spellEnd"/>
      <w:r w:rsidR="003065AD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községi könyvtár nyilvános könyvtár, amely különböző könyvtári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és információs szolgáltatást</w:t>
      </w:r>
      <w:r w:rsidR="003065AD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nyújt az érdeklődők</w:t>
      </w:r>
      <w:r w:rsidR="00DF1F80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nek </w:t>
      </w:r>
      <w:r w:rsidR="003065AD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korra, társadalmi szerepre</w:t>
      </w:r>
      <w:r w:rsidR="00DF1F80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és</w:t>
      </w:r>
      <w:r w:rsidR="003065AD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foglalkozásra vonatkozó tekintet nélkül.</w:t>
      </w:r>
    </w:p>
    <w:p w:rsidR="003065AD" w:rsidRDefault="003065AD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3065AD" w:rsidRDefault="003065AD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A könyvtár Udvard község tulajdonát képezi. </w:t>
      </w:r>
    </w:p>
    <w:p w:rsidR="003065AD" w:rsidRDefault="003065AD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C14BB4" w:rsidRDefault="003065AD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A könyvtár a 2017-es évben </w:t>
      </w:r>
      <w:r w:rsidR="00DF1F80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széleskörű átalakításon esett át. A régi berendezést kicserélték, illetve játszó- és olvasósarkot alakítottak ki, amely az odalátogatók kényelmét szolgálja. A készletek különböző szépirodalmi, i</w:t>
      </w:r>
      <w:r w:rsidR="00C024AE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f</w:t>
      </w:r>
      <w:bookmarkStart w:id="0" w:name="_GoBack"/>
      <w:bookmarkEnd w:id="0"/>
      <w:r w:rsidR="00DF1F80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júsági, </w:t>
      </w:r>
      <w:r w:rsidR="008F670C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tudományos és motivációs jellegű, illetve egészséges életmódról szóló könyvekkel is bővültek. </w:t>
      </w:r>
    </w:p>
    <w:p w:rsidR="008F670C" w:rsidRDefault="00706AC9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 wp14:anchorId="763965C6" wp14:editId="1302489B">
            <wp:simplePos x="0" y="0"/>
            <wp:positionH relativeFrom="column">
              <wp:posOffset>3234056</wp:posOffset>
            </wp:positionH>
            <wp:positionV relativeFrom="paragraph">
              <wp:posOffset>204471</wp:posOffset>
            </wp:positionV>
            <wp:extent cx="2256618" cy="2209800"/>
            <wp:effectExtent l="0" t="0" r="0" b="0"/>
            <wp:wrapNone/>
            <wp:docPr id="1" name="Obrázok 1" descr="kniznica-projekt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znica-projekt_0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21" cy="22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1584" behindDoc="0" locked="0" layoutInCell="1" allowOverlap="1" wp14:anchorId="59A81688" wp14:editId="20755066">
            <wp:simplePos x="0" y="0"/>
            <wp:positionH relativeFrom="margin">
              <wp:posOffset>-4445</wp:posOffset>
            </wp:positionH>
            <wp:positionV relativeFrom="paragraph">
              <wp:posOffset>204471</wp:posOffset>
            </wp:positionV>
            <wp:extent cx="2946400" cy="2209800"/>
            <wp:effectExtent l="0" t="0" r="6350" b="0"/>
            <wp:wrapNone/>
            <wp:docPr id="5" name="image" descr="http://www.dvory.sk/evt_image.php?img=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dvory.sk/evt_image.php?img=8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77" cy="22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630702" w:rsidRPr="00630702" w:rsidRDefault="008F670C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A 2018-as év elején a helyi Vöröskereszt együttműködésével megrendezésre került a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hagyományos farsangi ünnepség, ezt követte a húsvétváró rendezvény, amelynek keretén belül a résztvevők megkóstolhatták a frissen készült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,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ízletes </w:t>
      </w:r>
      <w:proofErr w:type="spellStart"/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kőtést</w:t>
      </w:r>
      <w:proofErr w:type="spellEnd"/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is. </w:t>
      </w: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706AC9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 w:rsidRPr="00431B82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sk-SK"/>
        </w:rPr>
        <w:drawing>
          <wp:anchor distT="0" distB="0" distL="114300" distR="114300" simplePos="0" relativeHeight="251659776" behindDoc="0" locked="0" layoutInCell="1" allowOverlap="1" wp14:anchorId="48D6662D" wp14:editId="641AA0CA">
            <wp:simplePos x="0" y="0"/>
            <wp:positionH relativeFrom="margin">
              <wp:posOffset>3361479</wp:posOffset>
            </wp:positionH>
            <wp:positionV relativeFrom="paragraph">
              <wp:posOffset>65776</wp:posOffset>
            </wp:positionV>
            <wp:extent cx="2348301" cy="1761226"/>
            <wp:effectExtent l="0" t="0" r="0" b="0"/>
            <wp:wrapNone/>
            <wp:docPr id="7" name="Obrázok 7" descr="C:\Users\Knižnica\Documents\2017\Képek 2017\Kőtés kóstoló 2017. 4. 1\DSC0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žnica\Documents\2017\Képek 2017\Kőtés kóstoló 2017. 4. 1\DSC00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01" cy="17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82"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3F8A3325" wp14:editId="33D8E936">
            <wp:extent cx="2432649" cy="1824487"/>
            <wp:effectExtent l="0" t="0" r="6350" b="4445"/>
            <wp:docPr id="2" name="Obrázok 2" descr="C:\Users\Knižnica\Desktop\fasiangy-20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nižnica\Desktop\fasiangy-2018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05" cy="18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B82"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 wp14:anchorId="6308D95E" wp14:editId="6587E1D5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336800" cy="1752600"/>
            <wp:effectExtent l="0" t="0" r="6350" b="0"/>
            <wp:wrapNone/>
            <wp:docPr id="6" name="Obrázok 6" descr="C:\Users\Knižnica\Documents\2017\Képek 2017\Kőtés kóstoló 2017. 4. 1\DSC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ižnica\Documents\2017\Képek 2017\Kőtés kóstoló 2017. 4. 1\DSC0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82"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7EA45463" wp14:editId="01465C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6800" cy="1752600"/>
            <wp:effectExtent l="0" t="0" r="6350" b="0"/>
            <wp:wrapNone/>
            <wp:docPr id="3" name="Obrázok 3" descr="C:\Users\Knižnica\Documents\2017\Képek 2017\Kőtés kóstoló 2017. 4. 1\DSC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ižnica\Documents\2017\Képek 2017\Kőtés kóstoló 2017. 4. 1\DSC0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431B82" w:rsidRDefault="00431B8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630702" w:rsidRDefault="005F5E6F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lastRenderedPageBreak/>
        <w:t>2018 februárjában a</w:t>
      </w:r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helyi könyvtárba 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el</w:t>
      </w:r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látogatott </w:t>
      </w:r>
      <w:proofErr w:type="spellStart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Mgr</w:t>
      </w:r>
      <w:proofErr w:type="spellEnd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. </w:t>
      </w:r>
      <w:proofErr w:type="spellStart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Zuzana</w:t>
      </w:r>
      <w:proofErr w:type="spellEnd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</w:t>
      </w:r>
      <w:proofErr w:type="spellStart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Lakatošová</w:t>
      </w:r>
      <w:proofErr w:type="spellEnd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és </w:t>
      </w:r>
      <w:proofErr w:type="spellStart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Zuzana</w:t>
      </w:r>
      <w:proofErr w:type="spellEnd"/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Mayer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is</w:t>
      </w:r>
      <w:r w:rsidR="0049311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, akik a lábápolásról tartottak előadást az érdeklődőknek. </w:t>
      </w:r>
    </w:p>
    <w:p w:rsidR="00B95236" w:rsidRDefault="00706AC9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800" behindDoc="0" locked="0" layoutInCell="1" allowOverlap="1" wp14:anchorId="34BDA047" wp14:editId="69BA9CBB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628900" cy="1971675"/>
            <wp:effectExtent l="0" t="0" r="0" b="9525"/>
            <wp:wrapNone/>
            <wp:docPr id="12" name="Obrázok 12" descr="C:\Users\Knižnica\Documents\2018\Képek 2018\Starostlivosť o chodidlá 12.02.2018\DSC0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nižnica\Documents\2018\Képek 2018\Starostlivosť o chodidlá 12.02.2018\DSC00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236" w:rsidRDefault="00706AC9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306CCCC5" wp14:editId="58F86F1E">
            <wp:simplePos x="0" y="0"/>
            <wp:positionH relativeFrom="margin">
              <wp:posOffset>2967355</wp:posOffset>
            </wp:positionH>
            <wp:positionV relativeFrom="paragraph">
              <wp:posOffset>92075</wp:posOffset>
            </wp:positionV>
            <wp:extent cx="2677795" cy="1673860"/>
            <wp:effectExtent l="0" t="0" r="8255" b="2540"/>
            <wp:wrapTight wrapText="bothSides">
              <wp:wrapPolygon edited="0">
                <wp:start x="0" y="0"/>
                <wp:lineTo x="0" y="21387"/>
                <wp:lineTo x="21513" y="21387"/>
                <wp:lineTo x="21513" y="0"/>
                <wp:lineTo x="0" y="0"/>
              </wp:wrapPolygon>
            </wp:wrapTight>
            <wp:docPr id="13" name="Obrázok 13" descr="VÃ½sledok vyhÄ¾adÃ¡vania obrÃ¡zkov pre dopyt konyv hona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konyv honap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236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B95236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B95236" w:rsidRPr="00630702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630702" w:rsidRPr="00630702" w:rsidRDefault="00630702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287171" w:rsidRDefault="0049311A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Márciusban „a könyv hónapja” alkalmából 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a könyvtár dolgozói különböző programokat rendez</w:t>
      </w:r>
      <w:r w:rsidR="0063693F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t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ek </w:t>
      </w:r>
      <w:r w:rsidR="0063693F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a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z érdeklődők számára. A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z óvodások és kisiskolások ellátogat</w:t>
      </w:r>
      <w:r w:rsidR="00783ABF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t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ak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a könyvtárba, ahol különböző érdekes foglalkozások keretén belül megismerkedhe</w:t>
      </w:r>
      <w:r w:rsidR="00F80F36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t</w:t>
      </w:r>
      <w:r w:rsidR="00783ABF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t</w:t>
      </w:r>
      <w:r w:rsidR="00F80F36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ek a 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könyvtárral, illetve mélyebb bepillantást nyerhet</w:t>
      </w:r>
      <w:r w:rsidR="00783ABF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te</w:t>
      </w:r>
      <w:r w:rsidR="00575972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k a könyvek világába. </w:t>
      </w:r>
    </w:p>
    <w:p w:rsidR="001F559A" w:rsidRDefault="001F559A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630702" w:rsidRDefault="00F80F36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Az áprilisi hónapban</w:t>
      </w:r>
      <w:r w:rsidR="00F03B44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könyvbemutatóra került sor </w:t>
      </w:r>
      <w:proofErr w:type="spellStart"/>
      <w:r w:rsidR="00F03B44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Szomolai</w:t>
      </w:r>
      <w:proofErr w:type="spellEnd"/>
      <w:r w:rsidR="00F03B44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 Tibor íróval, aki bemutatta A klán: Maffia és politika a Felvidéken című könyvét. A jelenlevők nagy érdeklődéssel hallgatták az író legújabb könyvének bemutatóját. </w:t>
      </w:r>
    </w:p>
    <w:p w:rsidR="001B5A60" w:rsidRDefault="001B5A6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 w:rsidRPr="00DC106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4896" behindDoc="0" locked="0" layoutInCell="1" allowOverlap="1" wp14:anchorId="3EB8EEEE" wp14:editId="57B3004B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757339" cy="2067560"/>
            <wp:effectExtent l="0" t="0" r="5080" b="8890"/>
            <wp:wrapNone/>
            <wp:docPr id="14" name="Obrázok 14" descr="C:\Users\Knižnica\Documents\2018\Képek 2018\Író olvasó találkozó 2018.4.9. Szomolai Tibor\DSC0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nižnica\Documents\2018\Képek 2018\Író olvasó találkozó 2018.4.9. Szomolai Tibor\DSC009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39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706AC9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6944" behindDoc="0" locked="0" layoutInCell="1" allowOverlap="1" wp14:anchorId="4B2922CE" wp14:editId="04291647">
            <wp:simplePos x="0" y="0"/>
            <wp:positionH relativeFrom="column">
              <wp:posOffset>3081655</wp:posOffset>
            </wp:positionH>
            <wp:positionV relativeFrom="paragraph">
              <wp:posOffset>149225</wp:posOffset>
            </wp:positionV>
            <wp:extent cx="2657214" cy="1771650"/>
            <wp:effectExtent l="0" t="0" r="0" b="0"/>
            <wp:wrapNone/>
            <wp:docPr id="16" name="Obrázok 16" descr="VÃ½sledok vyhÄ¾adÃ¡vania obrÃ¡zkov pre dopyt a klÃ¡n kon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a klÃ¡n kony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1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AF08F0" w:rsidRDefault="00AF08F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706AC9" w:rsidRDefault="00706AC9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706AC9" w:rsidRDefault="00706AC9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706AC9" w:rsidRDefault="00706AC9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706AC9" w:rsidRDefault="00706AC9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706AC9" w:rsidRDefault="00706AC9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706AC9" w:rsidRDefault="00706AC9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706AC9" w:rsidRDefault="00706AC9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1B5A60" w:rsidRDefault="00F80F36" w:rsidP="00706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lastRenderedPageBreak/>
        <w:t xml:space="preserve">Anyák napja alkalmából évente megemlékezünk anyáinkról, illetve nagyanyáinkról. Megköszönjük nekik mindazt a sok fáradozást és türelmet, amit a gyermekek és unokák neveltetésébe fektetnek nap mint nap. Ezen ünnep alkalmából a helyi óvodások és kisiskolások ellátogattak az idősek otthonába, ahol egy rövid programmal kedveskedtek a jelenlevőknek. </w:t>
      </w:r>
    </w:p>
    <w:p w:rsidR="001B5A60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 w:rsidRPr="00B9523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 wp14:anchorId="7C938881" wp14:editId="42E8C96E">
            <wp:simplePos x="0" y="0"/>
            <wp:positionH relativeFrom="margin">
              <wp:posOffset>3431540</wp:posOffset>
            </wp:positionH>
            <wp:positionV relativeFrom="paragraph">
              <wp:posOffset>156210</wp:posOffset>
            </wp:positionV>
            <wp:extent cx="2610118" cy="2619037"/>
            <wp:effectExtent l="0" t="0" r="0" b="0"/>
            <wp:wrapNone/>
            <wp:docPr id="11" name="Obrázok 11" descr="C:\Users\Knižnica\Desktop\sziv-dob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ižnica\Desktop\sziv-doboz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18" cy="261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A60" w:rsidRDefault="001B5A60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B95236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  <w:r w:rsidRPr="00B9523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sk-SK"/>
        </w:rPr>
        <w:drawing>
          <wp:inline distT="0" distB="0" distL="0" distR="0" wp14:anchorId="0E45E33C" wp14:editId="2A2B2188">
            <wp:extent cx="2908300" cy="2181225"/>
            <wp:effectExtent l="0" t="0" r="6350" b="9525"/>
            <wp:docPr id="8" name="Obrázok 8" descr="C:\Users\Knižnica\Documents\2017\Képek 2017\Idosek honapja Claritas\DSC0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ižnica\Documents\2017\Képek 2017\Idosek honapja Claritas\DSC007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36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B95236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B95236" w:rsidRPr="00630702" w:rsidRDefault="00B95236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</w:pPr>
    </w:p>
    <w:p w:rsidR="00630702" w:rsidRPr="00630702" w:rsidRDefault="00706AC9" w:rsidP="00287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ab/>
      </w:r>
      <w:r w:rsidR="00F03B44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Köszönet minden kedves 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olvasónak, könyvbarátnak és </w:t>
      </w:r>
      <w:r w:rsidR="00F80F36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 xml:space="preserve">érdeklődőnek a </w:t>
      </w:r>
      <w:r w:rsidR="001F559A">
        <w:rPr>
          <w:rFonts w:ascii="Times New Roman" w:eastAsia="Times New Roman" w:hAnsi="Times New Roman" w:cs="Times New Roman"/>
          <w:color w:val="212121"/>
          <w:sz w:val="28"/>
          <w:szCs w:val="28"/>
          <w:lang w:val="hu-HU" w:eastAsia="sk-SK"/>
        </w:rPr>
        <w:t>könyvtárba vetett bizalmukért!</w:t>
      </w:r>
    </w:p>
    <w:p w:rsidR="00DC4C54" w:rsidRDefault="00DC4C54" w:rsidP="00287171">
      <w:pPr>
        <w:jc w:val="both"/>
      </w:pPr>
    </w:p>
    <w:sectPr w:rsidR="00DC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02"/>
    <w:rsid w:val="00001A65"/>
    <w:rsid w:val="00120368"/>
    <w:rsid w:val="001718AC"/>
    <w:rsid w:val="001B3542"/>
    <w:rsid w:val="001B5A60"/>
    <w:rsid w:val="001F559A"/>
    <w:rsid w:val="00263093"/>
    <w:rsid w:val="00287171"/>
    <w:rsid w:val="002E6225"/>
    <w:rsid w:val="003065AD"/>
    <w:rsid w:val="00431B82"/>
    <w:rsid w:val="0049311A"/>
    <w:rsid w:val="00575972"/>
    <w:rsid w:val="005F5E6F"/>
    <w:rsid w:val="00630702"/>
    <w:rsid w:val="0063693F"/>
    <w:rsid w:val="00706AC9"/>
    <w:rsid w:val="00783ABF"/>
    <w:rsid w:val="007853E8"/>
    <w:rsid w:val="008F670C"/>
    <w:rsid w:val="00992F57"/>
    <w:rsid w:val="009F7BF6"/>
    <w:rsid w:val="00A87F3B"/>
    <w:rsid w:val="00AF08F0"/>
    <w:rsid w:val="00B95236"/>
    <w:rsid w:val="00BD2352"/>
    <w:rsid w:val="00C024AE"/>
    <w:rsid w:val="00C14BB4"/>
    <w:rsid w:val="00DC4C54"/>
    <w:rsid w:val="00DF1F80"/>
    <w:rsid w:val="00E36F65"/>
    <w:rsid w:val="00F03B44"/>
    <w:rsid w:val="00F8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CAA"/>
  <w15:docId w15:val="{D461D8BE-3A09-4318-BBD2-B6130AF9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30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3070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 </cp:lastModifiedBy>
  <cp:revision>3</cp:revision>
  <cp:lastPrinted>2018-07-27T10:51:00Z</cp:lastPrinted>
  <dcterms:created xsi:type="dcterms:W3CDTF">2018-07-31T07:15:00Z</dcterms:created>
  <dcterms:modified xsi:type="dcterms:W3CDTF">2018-07-31T07:16:00Z</dcterms:modified>
</cp:coreProperties>
</file>