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4FB5" w14:textId="77777777" w:rsidR="00DB753D" w:rsidRDefault="00DB753D" w:rsidP="00DB753D">
      <w:pPr>
        <w:pStyle w:val="Zkladntext"/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6A695528" wp14:editId="65F4D77D">
            <wp:simplePos x="0" y="0"/>
            <wp:positionH relativeFrom="column">
              <wp:posOffset>113665</wp:posOffset>
            </wp:positionH>
            <wp:positionV relativeFrom="paragraph">
              <wp:posOffset>6985</wp:posOffset>
            </wp:positionV>
            <wp:extent cx="828675" cy="891540"/>
            <wp:effectExtent l="0" t="0" r="9525" b="3810"/>
            <wp:wrapNone/>
            <wp:docPr id="1" name="Obrázok 1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  </w:t>
      </w:r>
      <w:r>
        <w:rPr>
          <w:b/>
          <w:sz w:val="44"/>
          <w:szCs w:val="44"/>
        </w:rPr>
        <w:t xml:space="preserve">           OBEC</w:t>
      </w:r>
      <w:r w:rsidRPr="00691F6B">
        <w:rPr>
          <w:b/>
          <w:sz w:val="44"/>
          <w:szCs w:val="44"/>
        </w:rPr>
        <w:t xml:space="preserve"> DVORY NAD ŽITAVOU</w:t>
      </w:r>
    </w:p>
    <w:p w14:paraId="59397E10" w14:textId="77777777" w:rsidR="00DB753D" w:rsidRDefault="00DB753D" w:rsidP="00DB753D">
      <w:pPr>
        <w:pStyle w:val="Zkladn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O b e c n ý    ú r a d</w:t>
      </w:r>
    </w:p>
    <w:p w14:paraId="0DA60535" w14:textId="77777777" w:rsidR="00DB753D" w:rsidRDefault="00DB753D" w:rsidP="00DB753D">
      <w:pPr>
        <w:pStyle w:val="Zkladntext"/>
        <w:jc w:val="center"/>
        <w:rPr>
          <w:szCs w:val="24"/>
        </w:rPr>
      </w:pPr>
      <w:r>
        <w:rPr>
          <w:szCs w:val="24"/>
        </w:rPr>
        <w:t xml:space="preserve">                  </w:t>
      </w:r>
      <w:proofErr w:type="spellStart"/>
      <w:r>
        <w:rPr>
          <w:szCs w:val="24"/>
        </w:rPr>
        <w:t>Hlavné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námestie</w:t>
      </w:r>
      <w:proofErr w:type="spellEnd"/>
      <w:r>
        <w:rPr>
          <w:szCs w:val="24"/>
        </w:rPr>
        <w:t xml:space="preserve"> 414/6, 941 31 Dvory nad Žitavou</w:t>
      </w:r>
    </w:p>
    <w:p w14:paraId="35227595" w14:textId="77777777" w:rsidR="00DB753D" w:rsidRPr="00FF291A" w:rsidRDefault="00DB753D" w:rsidP="00DB753D">
      <w:pPr>
        <w:pStyle w:val="Zkladntext"/>
        <w:pBdr>
          <w:bottom w:val="single" w:sz="6" w:space="1" w:color="auto"/>
        </w:pBdr>
        <w:jc w:val="center"/>
        <w:rPr>
          <w:szCs w:val="24"/>
        </w:rPr>
      </w:pPr>
      <w:r>
        <w:rPr>
          <w:szCs w:val="24"/>
        </w:rPr>
        <w:t xml:space="preserve">               </w:t>
      </w:r>
    </w:p>
    <w:p w14:paraId="060598DE" w14:textId="77777777" w:rsidR="00DB753D" w:rsidRDefault="00DB753D" w:rsidP="00DB753D">
      <w:pPr>
        <w:pStyle w:val="Zkladntext"/>
        <w:rPr>
          <w:szCs w:val="24"/>
        </w:rPr>
      </w:pPr>
    </w:p>
    <w:p w14:paraId="1FC637EB" w14:textId="77777777" w:rsidR="00DB753D" w:rsidRDefault="00DB753D" w:rsidP="00DB7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Dvory nad Žitavou, 21.11.2022</w:t>
      </w:r>
    </w:p>
    <w:p w14:paraId="125BFFDA" w14:textId="77777777" w:rsidR="00DB753D" w:rsidRDefault="00DB753D" w:rsidP="00DB75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2FAA0" w14:textId="77777777" w:rsidR="00DB753D" w:rsidRDefault="00DB753D" w:rsidP="00DB75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5C150" w14:textId="77777777" w:rsidR="00DB753D" w:rsidRDefault="00DB753D" w:rsidP="00DB75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5F734" w14:textId="77777777" w:rsidR="00DB753D" w:rsidRDefault="00DB753D" w:rsidP="00DB75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930E7" w14:textId="2BF59377" w:rsidR="00DB753D" w:rsidRDefault="00DB753D" w:rsidP="00DB7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Obec Dvory nad Žitavou v súlade s § </w:t>
      </w:r>
      <w:r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 xml:space="preserve"> zákona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podmienkach výkonu volebného práva a o zmene a doplnení niektorých zákonov v znení neskorších predpisov</w:t>
      </w:r>
    </w:p>
    <w:p w14:paraId="4E55CB6F" w14:textId="77777777" w:rsidR="00DB753D" w:rsidRDefault="00DB753D" w:rsidP="00DB7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D9">
        <w:rPr>
          <w:rFonts w:ascii="Times New Roman" w:hAnsi="Times New Roman" w:cs="Times New Roman"/>
          <w:b/>
          <w:sz w:val="28"/>
          <w:szCs w:val="28"/>
        </w:rPr>
        <w:t>z v e r e j ň u j e</w:t>
      </w:r>
    </w:p>
    <w:p w14:paraId="4C6A4008" w14:textId="026C7C27" w:rsidR="00DB753D" w:rsidRDefault="00DB753D" w:rsidP="00DB7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elektronickú adresu na doručenie žiadosti o</w:t>
      </w:r>
      <w:r>
        <w:rPr>
          <w:rFonts w:ascii="Times New Roman" w:hAnsi="Times New Roman" w:cs="Times New Roman"/>
          <w:sz w:val="24"/>
          <w:szCs w:val="24"/>
        </w:rPr>
        <w:t> voľbu poštou</w:t>
      </w:r>
      <w:r>
        <w:rPr>
          <w:rFonts w:ascii="Times New Roman" w:hAnsi="Times New Roman" w:cs="Times New Roman"/>
          <w:sz w:val="24"/>
          <w:szCs w:val="24"/>
        </w:rPr>
        <w:t>, ktoré sú nasledovné:</w:t>
      </w:r>
    </w:p>
    <w:p w14:paraId="23276387" w14:textId="77777777" w:rsidR="00DB753D" w:rsidRPr="00CD5EE4" w:rsidRDefault="00DB753D" w:rsidP="00DB753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E83B62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sekretariat@dvory.sk</w:t>
        </w:r>
      </w:hyperlink>
      <w:r w:rsidRPr="00E83B6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alebo  </w:t>
      </w:r>
      <w:hyperlink r:id="rId7" w:history="1">
        <w:r w:rsidRPr="00E83B62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evidencia@dvory.sk</w:t>
        </w:r>
      </w:hyperlink>
    </w:p>
    <w:p w14:paraId="3921E5BF" w14:textId="18360730" w:rsidR="00DB753D" w:rsidRDefault="00DB753D" w:rsidP="00DB7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 voľbu poštou musí byť doručená najneskôr </w:t>
      </w:r>
      <w:r w:rsidRPr="00DB753D">
        <w:rPr>
          <w:rFonts w:ascii="Times New Roman" w:hAnsi="Times New Roman" w:cs="Times New Roman"/>
          <w:b/>
          <w:bCs/>
          <w:sz w:val="24"/>
          <w:szCs w:val="24"/>
        </w:rPr>
        <w:t>do 2.12.2022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779099" w14:textId="5CE9EBC7" w:rsidR="00DB753D" w:rsidRDefault="00DB753D" w:rsidP="00DB7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sz w:val="24"/>
          <w:szCs w:val="24"/>
        </w:rPr>
        <w:t>o voľbu poštou musí obsahovať tieto údaje:</w:t>
      </w:r>
    </w:p>
    <w:p w14:paraId="59F330F8" w14:textId="35D46F09" w:rsidR="00DB753D" w:rsidRDefault="00DB753D" w:rsidP="00DB75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</w:t>
      </w:r>
    </w:p>
    <w:p w14:paraId="6004CD03" w14:textId="77777777" w:rsidR="00DB753D" w:rsidRDefault="00DB753D" w:rsidP="00DB753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číslo,</w:t>
      </w:r>
    </w:p>
    <w:p w14:paraId="1C1E8B8B" w14:textId="726660C3" w:rsidR="00DB753D" w:rsidRDefault="00DB753D" w:rsidP="00DB753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trvalého pobytu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B48343" w14:textId="1897FA3A" w:rsidR="00DB753D" w:rsidRDefault="00DB753D" w:rsidP="00DB75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miesta pobytu v cudzine.</w:t>
      </w:r>
    </w:p>
    <w:p w14:paraId="61AA8FCE" w14:textId="741E565A" w:rsidR="00DB753D" w:rsidRDefault="00DB753D" w:rsidP="00DB753D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5F5C2B2" w14:textId="19675053" w:rsidR="00DB753D" w:rsidRPr="00CD5EE4" w:rsidRDefault="00DB753D" w:rsidP="00DB753D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03B1315" w14:textId="77777777" w:rsidR="00DB753D" w:rsidRDefault="00DB753D" w:rsidP="00DB75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58068A" w14:textId="77777777" w:rsidR="00DB753D" w:rsidRDefault="00DB753D" w:rsidP="00DB75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FFA3FD" w14:textId="77777777" w:rsidR="00DB753D" w:rsidRDefault="00DB753D" w:rsidP="00DB753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55D9">
        <w:rPr>
          <w:rFonts w:ascii="Times New Roman" w:hAnsi="Times New Roman" w:cs="Times New Roman"/>
          <w:b/>
          <w:sz w:val="24"/>
          <w:szCs w:val="24"/>
        </w:rPr>
        <w:t>Ing.</w:t>
      </w:r>
      <w:r>
        <w:rPr>
          <w:rFonts w:ascii="Times New Roman" w:hAnsi="Times New Roman" w:cs="Times New Roman"/>
          <w:b/>
          <w:sz w:val="24"/>
          <w:szCs w:val="24"/>
        </w:rPr>
        <w:t xml:space="preserve"> Branislav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Becík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3643022B" w14:textId="77777777" w:rsidR="00DB753D" w:rsidRPr="009755D9" w:rsidRDefault="00DB753D" w:rsidP="00DB753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755D9">
        <w:rPr>
          <w:rFonts w:ascii="Times New Roman" w:hAnsi="Times New Roman" w:cs="Times New Roman"/>
          <w:sz w:val="24"/>
          <w:szCs w:val="24"/>
        </w:rPr>
        <w:t>starosta obce</w:t>
      </w:r>
    </w:p>
    <w:p w14:paraId="43B6FC9E" w14:textId="77777777" w:rsidR="00DB753D" w:rsidRPr="009755D9" w:rsidRDefault="00DB753D" w:rsidP="00DB753D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0620CC" w14:textId="77777777" w:rsidR="00DB753D" w:rsidRPr="009755D9" w:rsidRDefault="00DB753D" w:rsidP="00DB75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5256D" w14:textId="77777777" w:rsidR="00DB753D" w:rsidRDefault="00DB753D" w:rsidP="00DB7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198EFB" w14:textId="77777777" w:rsidR="00DB753D" w:rsidRDefault="00DB753D" w:rsidP="00DB75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EF87D" w14:textId="77777777" w:rsidR="00DB753D" w:rsidRDefault="00DB753D" w:rsidP="00DB75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FD449" w14:textId="77777777" w:rsidR="00DB753D" w:rsidRDefault="00DB753D" w:rsidP="00DB753D">
      <w:pPr>
        <w:pStyle w:val="Pta"/>
        <w:rPr>
          <w:sz w:val="20"/>
          <w:szCs w:val="20"/>
        </w:rPr>
      </w:pPr>
      <w:r>
        <w:rPr>
          <w:sz w:val="20"/>
          <w:szCs w:val="20"/>
        </w:rPr>
        <w:t>Telefón              Bankové spojenie                                   IČO                    E-mail                              Internet</w:t>
      </w:r>
    </w:p>
    <w:p w14:paraId="1FDFDE8C" w14:textId="77777777" w:rsidR="00DB753D" w:rsidRDefault="00DB753D" w:rsidP="00DB753D">
      <w:pPr>
        <w:pStyle w:val="Pta"/>
        <w:rPr>
          <w:sz w:val="20"/>
          <w:szCs w:val="20"/>
        </w:rPr>
      </w:pPr>
      <w:r>
        <w:rPr>
          <w:sz w:val="20"/>
          <w:szCs w:val="20"/>
        </w:rPr>
        <w:t>035/3700 779    SK27 0200 0000 0001 7022 1172</w:t>
      </w:r>
      <w:r>
        <w:t xml:space="preserve">        </w:t>
      </w:r>
      <w:r>
        <w:rPr>
          <w:sz w:val="20"/>
          <w:szCs w:val="20"/>
        </w:rPr>
        <w:t>00308897           evidencia@dvory.sk        www.dvory.sk</w:t>
      </w:r>
    </w:p>
    <w:p w14:paraId="080B4C3C" w14:textId="77777777" w:rsidR="00783AA3" w:rsidRDefault="00783AA3"/>
    <w:sectPr w:rsidR="0078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71750"/>
    <w:multiLevelType w:val="hybridMultilevel"/>
    <w:tmpl w:val="971821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78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8"/>
    <w:rsid w:val="007705E8"/>
    <w:rsid w:val="00783AA3"/>
    <w:rsid w:val="00B86DD3"/>
    <w:rsid w:val="00D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1029"/>
  <w15:chartTrackingRefBased/>
  <w15:docId w15:val="{58009460-0545-4BDF-9BDF-AB7BB22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75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753D"/>
    <w:rPr>
      <w:color w:val="0563C1" w:themeColor="hyperlink"/>
      <w:u w:val="single"/>
    </w:rPr>
  </w:style>
  <w:style w:type="paragraph" w:styleId="Pta">
    <w:name w:val="footer"/>
    <w:basedOn w:val="Normlny"/>
    <w:link w:val="PtaChar"/>
    <w:semiHidden/>
    <w:unhideWhenUsed/>
    <w:rsid w:val="00DB7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semiHidden/>
    <w:rsid w:val="00DB75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B7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DB753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DB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idencia@dvor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vory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Vadkertiová</dc:creator>
  <cp:keywords/>
  <dc:description/>
  <cp:lastModifiedBy>Helena Vadkertiová</cp:lastModifiedBy>
  <cp:revision>2</cp:revision>
  <dcterms:created xsi:type="dcterms:W3CDTF">2022-11-25T10:37:00Z</dcterms:created>
  <dcterms:modified xsi:type="dcterms:W3CDTF">2022-11-25T10:42:00Z</dcterms:modified>
</cp:coreProperties>
</file>